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130AE3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074D">
        <w:rPr>
          <w:rFonts w:ascii="Times New Roman" w:hAnsi="Times New Roman" w:cs="Times New Roman"/>
          <w:sz w:val="24"/>
          <w:szCs w:val="24"/>
        </w:rPr>
        <w:t xml:space="preserve">МИНИСТЕРСТВО НАУКИ И ВЫСШЕГО ОБРАЗОВАНИЯ </w:t>
      </w:r>
    </w:p>
    <w:p w14:paraId="22955586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074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14:paraId="55FEABDA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074D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2613B08D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074D">
        <w:rPr>
          <w:rFonts w:ascii="Times New Roman" w:hAnsi="Times New Roman" w:cs="Times New Roman"/>
          <w:sz w:val="24"/>
          <w:szCs w:val="24"/>
        </w:rPr>
        <w:t xml:space="preserve">«ДОНСКОЙ ГОСУДАРСТВЕННЫЙ ТЕХНИЧЕСКИЙ УНИВЕРСИТЕТ» </w:t>
      </w:r>
    </w:p>
    <w:p w14:paraId="5C68C958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074D">
        <w:rPr>
          <w:rFonts w:ascii="Times New Roman" w:hAnsi="Times New Roman" w:cs="Times New Roman"/>
          <w:sz w:val="24"/>
          <w:szCs w:val="24"/>
        </w:rPr>
        <w:t>(ДГТУ)</w:t>
      </w:r>
    </w:p>
    <w:p w14:paraId="3B0110AE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074D">
        <w:rPr>
          <w:rFonts w:ascii="Times New Roman" w:hAnsi="Times New Roman" w:cs="Times New Roman"/>
          <w:sz w:val="24"/>
          <w:szCs w:val="24"/>
        </w:rPr>
        <w:t>ФАКУЛЬТЕТ «ШКОЛА АРХИТЕКТУРЫ, ДИЗАЙНА И ИСКУССТВ»</w:t>
      </w:r>
    </w:p>
    <w:p w14:paraId="32E9C9A4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E957AB" w14:textId="77777777" w:rsidR="00033FD6" w:rsidRPr="00AC074D" w:rsidRDefault="00033FD6" w:rsidP="00033FD6">
      <w:pPr>
        <w:keepNext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0BD512B7" w14:textId="77777777" w:rsidR="00033FD6" w:rsidRPr="00AC074D" w:rsidRDefault="00033FD6" w:rsidP="00033FD6">
      <w:pPr>
        <w:keepNext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083BB6EC" w14:textId="77777777" w:rsidR="00033FD6" w:rsidRPr="00AC074D" w:rsidRDefault="00033FD6" w:rsidP="00033FD6">
      <w:pPr>
        <w:keepNext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75E5374D" w14:textId="77777777" w:rsidR="00033FD6" w:rsidRPr="00AC074D" w:rsidRDefault="00033FD6" w:rsidP="00033FD6">
      <w:pPr>
        <w:keepNext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75876E52" w14:textId="77777777" w:rsidR="00033FD6" w:rsidRPr="00AC074D" w:rsidRDefault="00033FD6" w:rsidP="00033FD6">
      <w:pPr>
        <w:keepNext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67A0289D" w14:textId="77777777" w:rsidR="00033FD6" w:rsidRPr="00AC074D" w:rsidRDefault="00033FD6" w:rsidP="00033FD6">
      <w:pPr>
        <w:keepNext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0642ED60" w14:textId="77777777" w:rsidR="00033FD6" w:rsidRPr="00AC074D" w:rsidRDefault="00033FD6" w:rsidP="00033FD6">
      <w:pPr>
        <w:keepNext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50992349" w14:textId="77777777" w:rsidR="00033FD6" w:rsidRPr="00AC074D" w:rsidRDefault="00033FD6" w:rsidP="00033FD6">
      <w:pPr>
        <w:keepNext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1DEB9631" w14:textId="77777777" w:rsidR="00033FD6" w:rsidRPr="00AC074D" w:rsidRDefault="00033FD6" w:rsidP="00033FD6">
      <w:pPr>
        <w:keepNext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71ED9423" w14:textId="77777777" w:rsidR="00033FD6" w:rsidRPr="00AC074D" w:rsidRDefault="00033FD6" w:rsidP="00033FD6">
      <w:pPr>
        <w:keepNext/>
        <w:spacing w:after="0"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425907B6" w14:textId="368B5820" w:rsidR="00033FD6" w:rsidRPr="00AC074D" w:rsidRDefault="00033FD6" w:rsidP="00033FD6">
      <w:pPr>
        <w:keepNext/>
        <w:spacing w:after="0"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C074D">
        <w:rPr>
          <w:rFonts w:ascii="Times New Roman" w:hAnsi="Times New Roman" w:cs="Times New Roman"/>
          <w:b/>
          <w:sz w:val="24"/>
          <w:szCs w:val="24"/>
        </w:rPr>
        <w:t xml:space="preserve">Методические указания к выполнению </w:t>
      </w:r>
      <w:r w:rsidR="000D7C02">
        <w:rPr>
          <w:rFonts w:ascii="Times New Roman" w:hAnsi="Times New Roman" w:cs="Times New Roman"/>
          <w:b/>
          <w:sz w:val="24"/>
          <w:szCs w:val="24"/>
        </w:rPr>
        <w:t>контрольной работы</w:t>
      </w:r>
    </w:p>
    <w:p w14:paraId="6C89BAD7" w14:textId="74853BD8" w:rsidR="00033FD6" w:rsidRPr="00AC074D" w:rsidRDefault="00033FD6" w:rsidP="00033FD6">
      <w:pPr>
        <w:keepNext/>
        <w:spacing w:after="0"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C074D">
        <w:rPr>
          <w:rFonts w:ascii="Times New Roman" w:hAnsi="Times New Roman" w:cs="Times New Roman"/>
          <w:b/>
          <w:sz w:val="24"/>
          <w:szCs w:val="24"/>
        </w:rPr>
        <w:t xml:space="preserve"> по дисциплине </w:t>
      </w:r>
      <w:r w:rsidR="00150B19" w:rsidRPr="00AC074D">
        <w:rPr>
          <w:rFonts w:ascii="Times New Roman" w:hAnsi="Times New Roman" w:cs="Times New Roman"/>
          <w:b/>
          <w:sz w:val="24"/>
          <w:szCs w:val="24"/>
        </w:rPr>
        <w:t>«</w:t>
      </w:r>
      <w:r w:rsidR="000D7C02">
        <w:rPr>
          <w:rFonts w:ascii="Times New Roman" w:hAnsi="Times New Roman" w:cs="Times New Roman"/>
          <w:b/>
          <w:sz w:val="24"/>
          <w:szCs w:val="24"/>
        </w:rPr>
        <w:t>Лучшие зарубежные профессиональные практики</w:t>
      </w:r>
      <w:r w:rsidRPr="00AC074D">
        <w:rPr>
          <w:rFonts w:ascii="Times New Roman" w:hAnsi="Times New Roman" w:cs="Times New Roman"/>
          <w:b/>
          <w:sz w:val="24"/>
          <w:szCs w:val="24"/>
        </w:rPr>
        <w:t>»</w:t>
      </w:r>
    </w:p>
    <w:p w14:paraId="7AD1AF41" w14:textId="56D71B0E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074D">
        <w:rPr>
          <w:rFonts w:ascii="Times New Roman" w:hAnsi="Times New Roman" w:cs="Times New Roman"/>
          <w:sz w:val="24"/>
          <w:szCs w:val="24"/>
        </w:rPr>
        <w:t>обучения для направления 08.0</w:t>
      </w:r>
      <w:r w:rsidR="000D7C02">
        <w:rPr>
          <w:rFonts w:ascii="Times New Roman" w:hAnsi="Times New Roman" w:cs="Times New Roman"/>
          <w:sz w:val="24"/>
          <w:szCs w:val="24"/>
        </w:rPr>
        <w:t>3</w:t>
      </w:r>
      <w:r w:rsidRPr="00AC074D">
        <w:rPr>
          <w:rFonts w:ascii="Times New Roman" w:hAnsi="Times New Roman" w:cs="Times New Roman"/>
          <w:sz w:val="24"/>
          <w:szCs w:val="24"/>
        </w:rPr>
        <w:t xml:space="preserve">.01 «Строительство» </w:t>
      </w:r>
    </w:p>
    <w:p w14:paraId="593D5935" w14:textId="0E6F187D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074D">
        <w:rPr>
          <w:rFonts w:ascii="Times New Roman" w:hAnsi="Times New Roman" w:cs="Times New Roman"/>
          <w:sz w:val="24"/>
          <w:szCs w:val="24"/>
        </w:rPr>
        <w:t>профиля «</w:t>
      </w:r>
      <w:r w:rsidR="000D7C02">
        <w:rPr>
          <w:rFonts w:ascii="Times New Roman" w:hAnsi="Times New Roman" w:cs="Times New Roman"/>
          <w:sz w:val="24"/>
          <w:szCs w:val="24"/>
        </w:rPr>
        <w:t>Проектирование зданий</w:t>
      </w:r>
      <w:r w:rsidRPr="00AC074D">
        <w:rPr>
          <w:rFonts w:ascii="Times New Roman" w:hAnsi="Times New Roman" w:cs="Times New Roman"/>
          <w:sz w:val="24"/>
          <w:szCs w:val="24"/>
        </w:rPr>
        <w:t xml:space="preserve">», </w:t>
      </w:r>
    </w:p>
    <w:p w14:paraId="21942531" w14:textId="3A5A1583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074D">
        <w:rPr>
          <w:rFonts w:ascii="Times New Roman" w:hAnsi="Times New Roman" w:cs="Times New Roman"/>
          <w:sz w:val="24"/>
          <w:szCs w:val="24"/>
        </w:rPr>
        <w:t>(для студентов заочной формы обучения</w:t>
      </w:r>
      <w:r w:rsidR="00C2712F">
        <w:rPr>
          <w:rFonts w:ascii="Times New Roman" w:hAnsi="Times New Roman" w:cs="Times New Roman"/>
          <w:sz w:val="24"/>
          <w:szCs w:val="24"/>
        </w:rPr>
        <w:t>)</w:t>
      </w:r>
    </w:p>
    <w:p w14:paraId="4B638199" w14:textId="77777777" w:rsidR="00033FD6" w:rsidRPr="00AC074D" w:rsidRDefault="00033FD6" w:rsidP="00033F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6F9848" w14:textId="77777777" w:rsidR="00033FD6" w:rsidRPr="00AC074D" w:rsidRDefault="00033FD6" w:rsidP="00033F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31E9DC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bidi="sa-IN"/>
        </w:rPr>
      </w:pPr>
    </w:p>
    <w:p w14:paraId="34E55F62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8910DC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58B518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282626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4C3DC6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EA90B9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BEE119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CE5865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21EC24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6CE591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AF9FE8" w14:textId="77777777" w:rsidR="00033FD6" w:rsidRPr="00AC074D" w:rsidRDefault="00033FD6" w:rsidP="00033FD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962B8B" w14:textId="77777777" w:rsidR="00033FD6" w:rsidRPr="00AC074D" w:rsidRDefault="00033FD6" w:rsidP="00033FD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8117067" w14:textId="6C408BBF" w:rsidR="00254AAE" w:rsidRPr="00AC074D" w:rsidRDefault="00950BE1" w:rsidP="00596AE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Ростов-на-Дону, 2022</w:t>
      </w:r>
    </w:p>
    <w:p w14:paraId="2C450E95" w14:textId="744B3B15" w:rsidR="00EF3FE7" w:rsidRDefault="00EF3FE7" w:rsidP="00C00D87">
      <w:pPr>
        <w:spacing w:after="0"/>
        <w:jc w:val="both"/>
        <w:rPr>
          <w:sz w:val="24"/>
          <w:szCs w:val="24"/>
        </w:rPr>
      </w:pPr>
    </w:p>
    <w:p w14:paraId="05268925" w14:textId="77777777" w:rsidR="00937F14" w:rsidRPr="00AC074D" w:rsidRDefault="00937F14" w:rsidP="00C00D8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4D3295" w14:textId="2AC0FE97" w:rsidR="00670C0E" w:rsidRPr="00AC074D" w:rsidRDefault="00670C0E" w:rsidP="00C00D87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074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Состав </w:t>
      </w:r>
      <w:r w:rsidR="00950BE1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контрольной </w:t>
      </w:r>
      <w:r w:rsidR="00DD0355">
        <w:rPr>
          <w:rFonts w:ascii="Times New Roman" w:hAnsi="Times New Roman" w:cs="Times New Roman"/>
          <w:b/>
          <w:bCs/>
          <w:sz w:val="24"/>
          <w:szCs w:val="24"/>
        </w:rPr>
        <w:t>работы</w:t>
      </w:r>
    </w:p>
    <w:p w14:paraId="5C9A70C5" w14:textId="77777777" w:rsidR="00670C0E" w:rsidRPr="00AC074D" w:rsidRDefault="00670C0E" w:rsidP="00670C0E">
      <w:pPr>
        <w:pStyle w:val="a3"/>
        <w:spacing w:after="0"/>
        <w:ind w:left="9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49EA10" w14:textId="0080FE5D" w:rsidR="00DD0355" w:rsidRDefault="0008115A" w:rsidP="00DD035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74D">
        <w:rPr>
          <w:rFonts w:ascii="Times New Roman" w:hAnsi="Times New Roman" w:cs="Times New Roman"/>
          <w:sz w:val="24"/>
          <w:szCs w:val="24"/>
        </w:rPr>
        <w:t xml:space="preserve">Задачей </w:t>
      </w:r>
      <w:r w:rsidR="00950BE1">
        <w:rPr>
          <w:rFonts w:ascii="Times New Roman" w:hAnsi="Times New Roman" w:cs="Times New Roman"/>
          <w:sz w:val="24"/>
          <w:szCs w:val="24"/>
        </w:rPr>
        <w:t>контрольной работы</w:t>
      </w:r>
      <w:r w:rsidRPr="00AC074D">
        <w:rPr>
          <w:rFonts w:ascii="Times New Roman" w:hAnsi="Times New Roman" w:cs="Times New Roman"/>
          <w:sz w:val="24"/>
          <w:szCs w:val="24"/>
        </w:rPr>
        <w:t xml:space="preserve"> является комплексная </w:t>
      </w:r>
      <w:r w:rsidR="00937F14">
        <w:rPr>
          <w:rFonts w:ascii="Times New Roman" w:hAnsi="Times New Roman" w:cs="Times New Roman"/>
          <w:sz w:val="24"/>
          <w:szCs w:val="24"/>
        </w:rPr>
        <w:t xml:space="preserve">оценка объектов капитального строительства для выявления актуальных тенденций их проектирования и </w:t>
      </w:r>
      <w:proofErr w:type="spellStart"/>
      <w:r w:rsidR="00937F14" w:rsidRPr="00937F14">
        <w:rPr>
          <w:rFonts w:ascii="Times New Roman" w:hAnsi="Times New Roman" w:cs="Times New Roman"/>
          <w:sz w:val="24"/>
          <w:szCs w:val="24"/>
        </w:rPr>
        <w:t>строиельства</w:t>
      </w:r>
      <w:proofErr w:type="spellEnd"/>
      <w:r w:rsidR="00DD0355" w:rsidRPr="00937F14">
        <w:rPr>
          <w:rFonts w:ascii="Times New Roman" w:hAnsi="Times New Roman" w:cs="Times New Roman"/>
          <w:sz w:val="24"/>
          <w:szCs w:val="24"/>
        </w:rPr>
        <w:t>.</w:t>
      </w:r>
    </w:p>
    <w:p w14:paraId="2160BE3C" w14:textId="1962A3C6" w:rsidR="00950BE1" w:rsidRDefault="00950BE1" w:rsidP="00DD035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</w:t>
      </w:r>
      <w:r w:rsidR="0008115A" w:rsidRPr="00AC074D">
        <w:rPr>
          <w:rFonts w:ascii="Times New Roman" w:hAnsi="Times New Roman" w:cs="Times New Roman"/>
          <w:sz w:val="24"/>
          <w:szCs w:val="24"/>
        </w:rPr>
        <w:t xml:space="preserve"> выполняется с целью научить студента </w:t>
      </w:r>
      <w:r>
        <w:rPr>
          <w:rFonts w:ascii="Times New Roman" w:hAnsi="Times New Roman" w:cs="Times New Roman"/>
          <w:sz w:val="24"/>
          <w:szCs w:val="24"/>
        </w:rPr>
        <w:t>исследовательской части предпроектного анализа, обоснования тематики выбора темы проекта, оценки современных тенденций в мире архитектуры и строительства.</w:t>
      </w:r>
    </w:p>
    <w:p w14:paraId="7831B430" w14:textId="77777777" w:rsidR="00937F14" w:rsidRDefault="00937F14" w:rsidP="00DD035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E77A6F" w14:textId="77777777" w:rsidR="00A62122" w:rsidRDefault="00A62122" w:rsidP="00A621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аспекты, раскрывающиеся в контрольной работе:</w:t>
      </w:r>
    </w:p>
    <w:p w14:paraId="07D1369C" w14:textId="77777777" w:rsidR="00A62122" w:rsidRDefault="00A62122" w:rsidP="00A62122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2122">
        <w:rPr>
          <w:rFonts w:ascii="Times New Roman" w:hAnsi="Times New Roman" w:cs="Times New Roman"/>
          <w:sz w:val="24"/>
          <w:szCs w:val="24"/>
        </w:rPr>
        <w:t>Анализ современных архитектурно-конструктивных планировочных решений при проектировании объектов жилого назначения</w:t>
      </w:r>
    </w:p>
    <w:p w14:paraId="45152FD2" w14:textId="77777777" w:rsidR="00A62122" w:rsidRDefault="00A62122" w:rsidP="00A62122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2122">
        <w:rPr>
          <w:rFonts w:ascii="Times New Roman" w:hAnsi="Times New Roman" w:cs="Times New Roman"/>
          <w:sz w:val="24"/>
          <w:szCs w:val="24"/>
        </w:rPr>
        <w:t>Анализ современных архитектурно-конструктивных планировочных решений при проектировании объектов гражданского назначения</w:t>
      </w:r>
    </w:p>
    <w:p w14:paraId="6240ABAD" w14:textId="77777777" w:rsidR="00A62122" w:rsidRDefault="00A62122" w:rsidP="00A62122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2122">
        <w:rPr>
          <w:rFonts w:ascii="Times New Roman" w:hAnsi="Times New Roman" w:cs="Times New Roman"/>
          <w:sz w:val="24"/>
          <w:szCs w:val="24"/>
        </w:rPr>
        <w:t>Современные формы организации процесса проектирования и реализации проекта</w:t>
      </w:r>
    </w:p>
    <w:p w14:paraId="329CDB45" w14:textId="77777777" w:rsidR="00A62122" w:rsidRDefault="00A62122" w:rsidP="00A62122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2122">
        <w:rPr>
          <w:rFonts w:ascii="Times New Roman" w:hAnsi="Times New Roman" w:cs="Times New Roman"/>
          <w:sz w:val="24"/>
          <w:szCs w:val="24"/>
        </w:rPr>
        <w:t>Применение современных энергосберегающих и ресурсосберегающих технологий при проектировании</w:t>
      </w:r>
    </w:p>
    <w:p w14:paraId="2D14426E" w14:textId="7535F8F6" w:rsidR="00A62122" w:rsidRPr="00A62122" w:rsidRDefault="00A62122" w:rsidP="00A62122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2122">
        <w:rPr>
          <w:rFonts w:ascii="Times New Roman" w:hAnsi="Times New Roman" w:cs="Times New Roman"/>
          <w:sz w:val="24"/>
          <w:szCs w:val="24"/>
        </w:rPr>
        <w:t>Приоритет экологических и социально-психологических факторов при проектировании</w:t>
      </w:r>
    </w:p>
    <w:p w14:paraId="1B333FA2" w14:textId="77777777" w:rsidR="00A62122" w:rsidRDefault="00A62122" w:rsidP="00DD035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0E6026" w14:textId="2F5EBCF8" w:rsidR="0008115A" w:rsidRPr="00AC074D" w:rsidRDefault="0008115A" w:rsidP="00DD03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8B3A56" w14:textId="4B77BF9D" w:rsidR="0008115A" w:rsidRPr="00AC074D" w:rsidRDefault="00950BE1" w:rsidP="00DD0355">
      <w:pPr>
        <w:keepNext/>
        <w:spacing w:after="0" w:line="276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</w:t>
      </w:r>
      <w:r w:rsidR="0008115A" w:rsidRPr="00AC074D">
        <w:rPr>
          <w:rFonts w:ascii="Times New Roman" w:hAnsi="Times New Roman" w:cs="Times New Roman"/>
          <w:sz w:val="24"/>
          <w:szCs w:val="24"/>
        </w:rPr>
        <w:t xml:space="preserve"> по дисциплине </w:t>
      </w:r>
      <w:r w:rsidR="007B53A8">
        <w:rPr>
          <w:rFonts w:ascii="Times New Roman" w:hAnsi="Times New Roman" w:cs="Times New Roman"/>
          <w:sz w:val="24"/>
          <w:szCs w:val="24"/>
        </w:rPr>
        <w:t>«</w:t>
      </w:r>
      <w:r w:rsidRPr="00950BE1">
        <w:rPr>
          <w:rFonts w:ascii="Times New Roman" w:hAnsi="Times New Roman" w:cs="Times New Roman"/>
          <w:sz w:val="24"/>
          <w:szCs w:val="24"/>
        </w:rPr>
        <w:t>Лучшие зарубежные профессиональные практики</w:t>
      </w:r>
      <w:r w:rsidR="00DD0355" w:rsidRPr="00DD0355">
        <w:rPr>
          <w:rFonts w:ascii="Times New Roman" w:hAnsi="Times New Roman" w:cs="Times New Roman"/>
          <w:sz w:val="24"/>
          <w:szCs w:val="24"/>
        </w:rPr>
        <w:t>»</w:t>
      </w:r>
      <w:r w:rsidR="00DD0355">
        <w:rPr>
          <w:rFonts w:ascii="Times New Roman" w:hAnsi="Times New Roman" w:cs="Times New Roman"/>
          <w:sz w:val="24"/>
          <w:szCs w:val="24"/>
        </w:rPr>
        <w:t xml:space="preserve"> </w:t>
      </w:r>
      <w:r w:rsidR="0008115A" w:rsidRPr="00AC074D">
        <w:rPr>
          <w:rFonts w:ascii="Times New Roman" w:hAnsi="Times New Roman" w:cs="Times New Roman"/>
          <w:sz w:val="24"/>
          <w:szCs w:val="24"/>
        </w:rPr>
        <w:t xml:space="preserve">состоит из двух </w:t>
      </w:r>
      <w:r>
        <w:rPr>
          <w:rFonts w:ascii="Times New Roman" w:hAnsi="Times New Roman" w:cs="Times New Roman"/>
          <w:sz w:val="24"/>
          <w:szCs w:val="24"/>
        </w:rPr>
        <w:t>презентаций</w:t>
      </w:r>
      <w:r w:rsidR="0008115A" w:rsidRPr="00AC074D">
        <w:rPr>
          <w:rFonts w:ascii="Times New Roman" w:hAnsi="Times New Roman" w:cs="Times New Roman"/>
          <w:sz w:val="24"/>
          <w:szCs w:val="24"/>
        </w:rPr>
        <w:t>:</w:t>
      </w:r>
    </w:p>
    <w:p w14:paraId="2749FFB6" w14:textId="7E608EFD" w:rsidR="0008115A" w:rsidRPr="00140939" w:rsidRDefault="0008115A" w:rsidP="00DD035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93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3323B1">
        <w:rPr>
          <w:rFonts w:ascii="Times New Roman" w:hAnsi="Times New Roman" w:cs="Times New Roman"/>
          <w:b/>
          <w:sz w:val="24"/>
          <w:szCs w:val="24"/>
        </w:rPr>
        <w:t xml:space="preserve">Мировой опыт проектирования </w:t>
      </w:r>
    </w:p>
    <w:p w14:paraId="5CE3B65E" w14:textId="7E95321E" w:rsidR="0008115A" w:rsidRPr="00140939" w:rsidRDefault="0008115A" w:rsidP="000811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93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140939">
        <w:rPr>
          <w:rFonts w:ascii="Times New Roman" w:hAnsi="Times New Roman" w:cs="Times New Roman"/>
          <w:b/>
          <w:sz w:val="24"/>
          <w:szCs w:val="24"/>
        </w:rPr>
        <w:t>Анализ архитектурно-планировочных решений</w:t>
      </w:r>
    </w:p>
    <w:p w14:paraId="26D81868" w14:textId="77777777" w:rsidR="0008115A" w:rsidRPr="00AC074D" w:rsidRDefault="0008115A" w:rsidP="000811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287871" w14:textId="77777777" w:rsidR="003323B1" w:rsidRPr="00140939" w:rsidRDefault="00A62122" w:rsidP="003323B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Презентация 1.</w:t>
      </w:r>
      <w:r w:rsidR="003323B1">
        <w:rPr>
          <w:rFonts w:ascii="Times New Roman" w:hAnsi="Times New Roman" w:cs="Times New Roman"/>
          <w:b/>
          <w:sz w:val="24"/>
          <w:szCs w:val="24"/>
        </w:rPr>
        <w:t xml:space="preserve"> Мировой опыт проектирования </w:t>
      </w:r>
    </w:p>
    <w:p w14:paraId="18C9D053" w14:textId="38A16ADB" w:rsidR="0008115A" w:rsidRDefault="0008115A" w:rsidP="000811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817ACB" w14:textId="25C6420D" w:rsidR="003323B1" w:rsidRPr="00937F14" w:rsidRDefault="003323B1" w:rsidP="003323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52D4">
        <w:rPr>
          <w:rFonts w:ascii="Times New Roman" w:hAnsi="Times New Roman" w:cs="Times New Roman"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 xml:space="preserve">Изучить современные тенденции проектирования </w:t>
      </w:r>
      <w:r w:rsidRPr="007452D4">
        <w:rPr>
          <w:rFonts w:ascii="Times New Roman" w:hAnsi="Times New Roman" w:cs="Times New Roman"/>
          <w:i/>
          <w:sz w:val="24"/>
          <w:szCs w:val="24"/>
        </w:rPr>
        <w:t>Жилого многоэтажного дома (тип объекта в соответствии с заданием)</w:t>
      </w:r>
    </w:p>
    <w:p w14:paraId="0550B99B" w14:textId="77777777" w:rsidR="003323B1" w:rsidRDefault="003323B1" w:rsidP="003323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14:paraId="238D2B4D" w14:textId="309C51AB" w:rsidR="003323B1" w:rsidRDefault="003323B1" w:rsidP="0008115A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географические границы исследования</w:t>
      </w:r>
    </w:p>
    <w:p w14:paraId="77F5D68C" w14:textId="1979C6B2" w:rsidR="003323B1" w:rsidRDefault="003323B1" w:rsidP="0008115A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хронологические границы исследования</w:t>
      </w:r>
    </w:p>
    <w:p w14:paraId="6FC858B4" w14:textId="5F4248D6" w:rsidR="003323B1" w:rsidRDefault="003323B1" w:rsidP="0008115A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Оформит картографическую фиксацию объектов</w:t>
      </w:r>
    </w:p>
    <w:p w14:paraId="0CF12BF0" w14:textId="4FF48BA9" w:rsidR="003323B1" w:rsidRDefault="003323B1" w:rsidP="0008115A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параметры для сравнения выбранных объектов</w:t>
      </w:r>
    </w:p>
    <w:p w14:paraId="739EA9FC" w14:textId="347052DB" w:rsidR="003323B1" w:rsidRPr="003323B1" w:rsidRDefault="003323B1" w:rsidP="0008115A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сравнение выбранных объектов</w:t>
      </w:r>
    </w:p>
    <w:p w14:paraId="4484A316" w14:textId="4971694F" w:rsidR="003323B1" w:rsidRDefault="003323B1" w:rsidP="000811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793DAC" w14:textId="4E354235" w:rsidR="00A62122" w:rsidRDefault="00A62122" w:rsidP="000811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Состав:</w:t>
      </w:r>
    </w:p>
    <w:p w14:paraId="26AF8441" w14:textId="77777777" w:rsidR="001517C5" w:rsidRPr="00E5160D" w:rsidRDefault="001517C5" w:rsidP="001517C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60D">
        <w:rPr>
          <w:rFonts w:ascii="Times New Roman" w:hAnsi="Times New Roman" w:cs="Times New Roman"/>
          <w:sz w:val="24"/>
          <w:szCs w:val="24"/>
        </w:rPr>
        <w:t>Титульный лист</w:t>
      </w:r>
    </w:p>
    <w:p w14:paraId="36718BD4" w14:textId="3D0E122B" w:rsidR="001517C5" w:rsidRDefault="001517C5" w:rsidP="001517C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60D">
        <w:rPr>
          <w:rFonts w:ascii="Times New Roman" w:hAnsi="Times New Roman" w:cs="Times New Roman"/>
          <w:sz w:val="24"/>
          <w:szCs w:val="24"/>
        </w:rPr>
        <w:t>Цели и задачи</w:t>
      </w:r>
    </w:p>
    <w:p w14:paraId="5FDBC067" w14:textId="35F9DBCF" w:rsidR="001517C5" w:rsidRDefault="001517C5" w:rsidP="001517C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объекта исследования</w:t>
      </w:r>
    </w:p>
    <w:p w14:paraId="4D7275C1" w14:textId="13B36B90" w:rsidR="001517C5" w:rsidRDefault="001517C5" w:rsidP="001517C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границ исследования</w:t>
      </w:r>
    </w:p>
    <w:p w14:paraId="653220F1" w14:textId="10AF9C1F" w:rsidR="001517C5" w:rsidRDefault="001517C5" w:rsidP="001517C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Фиксация объектов на карте</w:t>
      </w:r>
      <w:r w:rsidR="00937F14">
        <w:rPr>
          <w:rFonts w:ascii="Times New Roman" w:hAnsi="Times New Roman" w:cs="Times New Roman"/>
          <w:sz w:val="24"/>
          <w:szCs w:val="24"/>
        </w:rPr>
        <w:t>*</w:t>
      </w:r>
    </w:p>
    <w:p w14:paraId="1BF5EF31" w14:textId="0B4B68D8" w:rsidR="001517C5" w:rsidRDefault="001517C5" w:rsidP="001517C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и характеристика объектов*</w:t>
      </w:r>
    </w:p>
    <w:p w14:paraId="6701DE23" w14:textId="401B912E" w:rsidR="001517C5" w:rsidRDefault="001517C5" w:rsidP="001517C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для сравнения*</w:t>
      </w:r>
    </w:p>
    <w:p w14:paraId="7C9D6434" w14:textId="3CAC46F0" w:rsidR="001517C5" w:rsidRDefault="001517C5" w:rsidP="001517C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 объектов</w:t>
      </w:r>
      <w:r w:rsidR="00937F14">
        <w:rPr>
          <w:rFonts w:ascii="Times New Roman" w:hAnsi="Times New Roman" w:cs="Times New Roman"/>
          <w:sz w:val="24"/>
          <w:szCs w:val="24"/>
        </w:rPr>
        <w:t>*</w:t>
      </w:r>
    </w:p>
    <w:p w14:paraId="307351BF" w14:textId="4BD8A027" w:rsidR="001517C5" w:rsidRDefault="001517C5" w:rsidP="001517C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</w:t>
      </w:r>
    </w:p>
    <w:p w14:paraId="6C39CDA2" w14:textId="3C051AC4" w:rsidR="00A62122" w:rsidRDefault="00A62122" w:rsidP="000811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5C9DC2" w14:textId="6FAAD328" w:rsidR="00A62122" w:rsidRDefault="00937F14" w:rsidP="000811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</w:t>
      </w:r>
      <w:r w:rsidRPr="001409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5-8</w:t>
      </w:r>
      <w:r w:rsidRPr="00140939">
        <w:rPr>
          <w:rFonts w:ascii="Times New Roman" w:hAnsi="Times New Roman" w:cs="Times New Roman"/>
          <w:sz w:val="24"/>
          <w:szCs w:val="24"/>
        </w:rPr>
        <w:t xml:space="preserve"> могут быть представлены на нескольких слайдах</w:t>
      </w:r>
    </w:p>
    <w:p w14:paraId="0773872B" w14:textId="77777777" w:rsidR="00937F14" w:rsidRPr="00937F14" w:rsidRDefault="00937F14" w:rsidP="000811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2813B5" w14:textId="7776613D" w:rsidR="00A62122" w:rsidRDefault="00A62122" w:rsidP="00A621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Презентация 2.</w:t>
      </w:r>
      <w:r w:rsidR="007452D4">
        <w:rPr>
          <w:rFonts w:ascii="Times New Roman" w:hAnsi="Times New Roman" w:cs="Times New Roman"/>
          <w:b/>
          <w:sz w:val="24"/>
          <w:szCs w:val="24"/>
        </w:rPr>
        <w:t xml:space="preserve"> Анализ архитектурно-планировочных решений</w:t>
      </w:r>
    </w:p>
    <w:p w14:paraId="137D4DCF" w14:textId="77777777" w:rsidR="007452D4" w:rsidRDefault="007452D4" w:rsidP="00A621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C6722C" w14:textId="61CA920F" w:rsidR="007452D4" w:rsidRPr="00937F14" w:rsidRDefault="007452D4" w:rsidP="00A6212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52D4">
        <w:rPr>
          <w:rFonts w:ascii="Times New Roman" w:hAnsi="Times New Roman" w:cs="Times New Roman"/>
          <w:sz w:val="24"/>
          <w:szCs w:val="24"/>
        </w:rPr>
        <w:t xml:space="preserve">Цель: выявление актуального состава помещений </w:t>
      </w:r>
      <w:r w:rsidRPr="007452D4">
        <w:rPr>
          <w:rFonts w:ascii="Times New Roman" w:hAnsi="Times New Roman" w:cs="Times New Roman"/>
          <w:i/>
          <w:sz w:val="24"/>
          <w:szCs w:val="24"/>
        </w:rPr>
        <w:t>Жилого многоэтажного дома (тип объекта в соответствии с заданием)</w:t>
      </w:r>
    </w:p>
    <w:p w14:paraId="79F0EC09" w14:textId="77777777" w:rsidR="007452D4" w:rsidRDefault="007452D4" w:rsidP="00A621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14:paraId="48BF0A11" w14:textId="77777777" w:rsidR="00937F14" w:rsidRDefault="007452D4" w:rsidP="00937F14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7F14">
        <w:rPr>
          <w:rFonts w:ascii="Times New Roman" w:hAnsi="Times New Roman" w:cs="Times New Roman"/>
          <w:sz w:val="24"/>
          <w:szCs w:val="24"/>
        </w:rPr>
        <w:t>Определить состав функциональных зон.</w:t>
      </w:r>
    </w:p>
    <w:p w14:paraId="6B6081A6" w14:textId="77777777" w:rsidR="00937F14" w:rsidRDefault="007452D4" w:rsidP="00937F14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7F14">
        <w:rPr>
          <w:rFonts w:ascii="Times New Roman" w:hAnsi="Times New Roman" w:cs="Times New Roman"/>
          <w:sz w:val="24"/>
          <w:szCs w:val="24"/>
        </w:rPr>
        <w:t>Определить минимальный состав помещений каждой функциональных зон.</w:t>
      </w:r>
    </w:p>
    <w:p w14:paraId="6367DD0B" w14:textId="456268EF" w:rsidR="007452D4" w:rsidRPr="00937F14" w:rsidRDefault="007452D4" w:rsidP="00937F14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7F14">
        <w:rPr>
          <w:rFonts w:ascii="Times New Roman" w:hAnsi="Times New Roman" w:cs="Times New Roman"/>
          <w:sz w:val="24"/>
          <w:szCs w:val="24"/>
        </w:rPr>
        <w:t>Определить взаимосвязь функциональных зон</w:t>
      </w:r>
    </w:p>
    <w:p w14:paraId="7FEBF9DC" w14:textId="77777777" w:rsidR="007452D4" w:rsidRDefault="007452D4" w:rsidP="007452D4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88D76B" w14:textId="27DA6FE7" w:rsidR="00A62122" w:rsidRDefault="00A62122" w:rsidP="00A621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Состав:</w:t>
      </w:r>
    </w:p>
    <w:p w14:paraId="79DCED92" w14:textId="77777777" w:rsidR="001517C5" w:rsidRDefault="00E5160D" w:rsidP="001517C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C5">
        <w:rPr>
          <w:rFonts w:ascii="Times New Roman" w:hAnsi="Times New Roman" w:cs="Times New Roman"/>
          <w:sz w:val="24"/>
          <w:szCs w:val="24"/>
        </w:rPr>
        <w:t>Титульный лист</w:t>
      </w:r>
    </w:p>
    <w:p w14:paraId="47C4CC64" w14:textId="77777777" w:rsidR="001517C5" w:rsidRDefault="00E5160D" w:rsidP="001517C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C5">
        <w:rPr>
          <w:rFonts w:ascii="Times New Roman" w:hAnsi="Times New Roman" w:cs="Times New Roman"/>
          <w:sz w:val="24"/>
          <w:szCs w:val="24"/>
        </w:rPr>
        <w:t>Цели и задачи</w:t>
      </w:r>
    </w:p>
    <w:p w14:paraId="79DDA226" w14:textId="77777777" w:rsidR="001517C5" w:rsidRDefault="00140939" w:rsidP="001517C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C5">
        <w:rPr>
          <w:rFonts w:ascii="Times New Roman" w:hAnsi="Times New Roman" w:cs="Times New Roman"/>
          <w:sz w:val="24"/>
          <w:szCs w:val="24"/>
        </w:rPr>
        <w:t>Тематика объекта. Актуальность*</w:t>
      </w:r>
    </w:p>
    <w:p w14:paraId="76B6E620" w14:textId="77777777" w:rsidR="001517C5" w:rsidRDefault="00774F7B" w:rsidP="001517C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C5">
        <w:rPr>
          <w:rFonts w:ascii="Times New Roman" w:hAnsi="Times New Roman" w:cs="Times New Roman"/>
          <w:sz w:val="24"/>
          <w:szCs w:val="24"/>
        </w:rPr>
        <w:t>Перечень основных функциональных зон объекта</w:t>
      </w:r>
      <w:r w:rsidR="00140939" w:rsidRPr="001517C5">
        <w:rPr>
          <w:rFonts w:ascii="Times New Roman" w:hAnsi="Times New Roman" w:cs="Times New Roman"/>
          <w:sz w:val="24"/>
          <w:szCs w:val="24"/>
        </w:rPr>
        <w:t>*</w:t>
      </w:r>
    </w:p>
    <w:p w14:paraId="7CBAF58C" w14:textId="77777777" w:rsidR="001517C5" w:rsidRDefault="00774F7B" w:rsidP="001517C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C5">
        <w:rPr>
          <w:rFonts w:ascii="Times New Roman" w:hAnsi="Times New Roman" w:cs="Times New Roman"/>
          <w:sz w:val="24"/>
          <w:szCs w:val="24"/>
        </w:rPr>
        <w:t>Минимальный состав функциональных зон объекта, определяющих его функцию</w:t>
      </w:r>
      <w:r w:rsidR="00140939" w:rsidRPr="001517C5">
        <w:rPr>
          <w:rFonts w:ascii="Times New Roman" w:hAnsi="Times New Roman" w:cs="Times New Roman"/>
          <w:sz w:val="24"/>
          <w:szCs w:val="24"/>
        </w:rPr>
        <w:t>*</w:t>
      </w:r>
    </w:p>
    <w:p w14:paraId="7097554F" w14:textId="77777777" w:rsidR="001517C5" w:rsidRDefault="00774F7B" w:rsidP="001517C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C5">
        <w:rPr>
          <w:rFonts w:ascii="Times New Roman" w:hAnsi="Times New Roman" w:cs="Times New Roman"/>
          <w:sz w:val="24"/>
          <w:szCs w:val="24"/>
        </w:rPr>
        <w:t>Определение взаимосвязи функциональных зон объекта</w:t>
      </w:r>
      <w:r w:rsidR="00140939" w:rsidRPr="001517C5">
        <w:rPr>
          <w:rFonts w:ascii="Times New Roman" w:hAnsi="Times New Roman" w:cs="Times New Roman"/>
          <w:sz w:val="24"/>
          <w:szCs w:val="24"/>
        </w:rPr>
        <w:t>*</w:t>
      </w:r>
    </w:p>
    <w:p w14:paraId="12AA4634" w14:textId="10FA623C" w:rsidR="001517C5" w:rsidRPr="001517C5" w:rsidRDefault="001517C5" w:rsidP="001517C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C5">
        <w:rPr>
          <w:rFonts w:ascii="Times New Roman" w:hAnsi="Times New Roman" w:cs="Times New Roman"/>
          <w:sz w:val="24"/>
          <w:szCs w:val="24"/>
        </w:rPr>
        <w:t>Выводы</w:t>
      </w:r>
    </w:p>
    <w:p w14:paraId="15F62C42" w14:textId="1858BD4C" w:rsidR="00A62122" w:rsidRDefault="00A62122" w:rsidP="000811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62BD04" w14:textId="12DE2D31" w:rsidR="00774F7B" w:rsidRPr="00140939" w:rsidRDefault="00140939" w:rsidP="000811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</w:t>
      </w:r>
      <w:r w:rsidRPr="00140939">
        <w:rPr>
          <w:rFonts w:ascii="Times New Roman" w:hAnsi="Times New Roman" w:cs="Times New Roman"/>
          <w:sz w:val="24"/>
          <w:szCs w:val="24"/>
        </w:rPr>
        <w:t>. 3-6 могут быть представлены на нескольких слайдах</w:t>
      </w:r>
    </w:p>
    <w:p w14:paraId="5045DDA7" w14:textId="23552623" w:rsidR="00A62122" w:rsidRDefault="00A62122" w:rsidP="000811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4D7B9" w14:textId="12F480DE" w:rsidR="00A62122" w:rsidRDefault="00A62122" w:rsidP="000811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111792" w14:textId="4694C11B" w:rsidR="00A62122" w:rsidRDefault="00A62122" w:rsidP="000811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62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462D"/>
    <w:multiLevelType w:val="hybridMultilevel"/>
    <w:tmpl w:val="BBCCF2E2"/>
    <w:lvl w:ilvl="0" w:tplc="F196A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31C0D"/>
    <w:multiLevelType w:val="hybridMultilevel"/>
    <w:tmpl w:val="50DA1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527DC"/>
    <w:multiLevelType w:val="hybridMultilevel"/>
    <w:tmpl w:val="9D0E8A9A"/>
    <w:lvl w:ilvl="0" w:tplc="F196A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82B59"/>
    <w:multiLevelType w:val="hybridMultilevel"/>
    <w:tmpl w:val="63E493C8"/>
    <w:lvl w:ilvl="0" w:tplc="134A6D3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7816B50"/>
    <w:multiLevelType w:val="hybridMultilevel"/>
    <w:tmpl w:val="7A4A033E"/>
    <w:lvl w:ilvl="0" w:tplc="134A6D3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A72017"/>
    <w:multiLevelType w:val="hybridMultilevel"/>
    <w:tmpl w:val="81D09E9C"/>
    <w:lvl w:ilvl="0" w:tplc="134A6D3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FEC6312"/>
    <w:multiLevelType w:val="hybridMultilevel"/>
    <w:tmpl w:val="169E0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573EA"/>
    <w:multiLevelType w:val="hybridMultilevel"/>
    <w:tmpl w:val="5EDC7F10"/>
    <w:lvl w:ilvl="0" w:tplc="FD1E04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E742D"/>
    <w:multiLevelType w:val="hybridMultilevel"/>
    <w:tmpl w:val="7E7E0814"/>
    <w:lvl w:ilvl="0" w:tplc="F196A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C1A69"/>
    <w:multiLevelType w:val="multilevel"/>
    <w:tmpl w:val="ADDEB7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9D213D7"/>
    <w:multiLevelType w:val="hybridMultilevel"/>
    <w:tmpl w:val="1BB2E890"/>
    <w:lvl w:ilvl="0" w:tplc="9C8E931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0DC2C46"/>
    <w:multiLevelType w:val="hybridMultilevel"/>
    <w:tmpl w:val="69AEAE40"/>
    <w:lvl w:ilvl="0" w:tplc="F196AC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56A5C4A"/>
    <w:multiLevelType w:val="hybridMultilevel"/>
    <w:tmpl w:val="9A145C8A"/>
    <w:lvl w:ilvl="0" w:tplc="F196A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7556A"/>
    <w:multiLevelType w:val="hybridMultilevel"/>
    <w:tmpl w:val="663A5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E1BD6"/>
    <w:multiLevelType w:val="hybridMultilevel"/>
    <w:tmpl w:val="DC9838AA"/>
    <w:lvl w:ilvl="0" w:tplc="244CDE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191EC6"/>
    <w:multiLevelType w:val="hybridMultilevel"/>
    <w:tmpl w:val="A3D4A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565FB"/>
    <w:multiLevelType w:val="hybridMultilevel"/>
    <w:tmpl w:val="3C481012"/>
    <w:lvl w:ilvl="0" w:tplc="6AF82D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7535B2C"/>
    <w:multiLevelType w:val="hybridMultilevel"/>
    <w:tmpl w:val="663A5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A43DE"/>
    <w:multiLevelType w:val="hybridMultilevel"/>
    <w:tmpl w:val="9B6AC0EC"/>
    <w:lvl w:ilvl="0" w:tplc="F196A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F06743"/>
    <w:multiLevelType w:val="hybridMultilevel"/>
    <w:tmpl w:val="5AE46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400A7"/>
    <w:multiLevelType w:val="hybridMultilevel"/>
    <w:tmpl w:val="72D86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1667B2"/>
    <w:multiLevelType w:val="hybridMultilevel"/>
    <w:tmpl w:val="E25C9E12"/>
    <w:lvl w:ilvl="0" w:tplc="F196A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406554"/>
    <w:multiLevelType w:val="hybridMultilevel"/>
    <w:tmpl w:val="0A48E224"/>
    <w:lvl w:ilvl="0" w:tplc="F196AC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F60793F"/>
    <w:multiLevelType w:val="hybridMultilevel"/>
    <w:tmpl w:val="FD0C611A"/>
    <w:lvl w:ilvl="0" w:tplc="72EEB6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53F4387"/>
    <w:multiLevelType w:val="hybridMultilevel"/>
    <w:tmpl w:val="CD944E9E"/>
    <w:lvl w:ilvl="0" w:tplc="F196A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4107A"/>
    <w:multiLevelType w:val="hybridMultilevel"/>
    <w:tmpl w:val="B18CE452"/>
    <w:lvl w:ilvl="0" w:tplc="134A6D3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25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22"/>
  </w:num>
  <w:num w:numId="9">
    <w:abstractNumId w:val="18"/>
  </w:num>
  <w:num w:numId="10">
    <w:abstractNumId w:val="2"/>
  </w:num>
  <w:num w:numId="11">
    <w:abstractNumId w:val="14"/>
  </w:num>
  <w:num w:numId="12">
    <w:abstractNumId w:val="11"/>
  </w:num>
  <w:num w:numId="13">
    <w:abstractNumId w:val="21"/>
  </w:num>
  <w:num w:numId="14">
    <w:abstractNumId w:val="24"/>
  </w:num>
  <w:num w:numId="15">
    <w:abstractNumId w:val="0"/>
  </w:num>
  <w:num w:numId="16">
    <w:abstractNumId w:val="12"/>
  </w:num>
  <w:num w:numId="17">
    <w:abstractNumId w:val="8"/>
  </w:num>
  <w:num w:numId="18">
    <w:abstractNumId w:val="13"/>
  </w:num>
  <w:num w:numId="19">
    <w:abstractNumId w:val="16"/>
  </w:num>
  <w:num w:numId="20">
    <w:abstractNumId w:val="23"/>
  </w:num>
  <w:num w:numId="21">
    <w:abstractNumId w:val="17"/>
  </w:num>
  <w:num w:numId="22">
    <w:abstractNumId w:val="20"/>
  </w:num>
  <w:num w:numId="23">
    <w:abstractNumId w:val="15"/>
  </w:num>
  <w:num w:numId="24">
    <w:abstractNumId w:val="6"/>
  </w:num>
  <w:num w:numId="25">
    <w:abstractNumId w:val="19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0C"/>
    <w:rsid w:val="00033FD6"/>
    <w:rsid w:val="0008115A"/>
    <w:rsid w:val="00081376"/>
    <w:rsid w:val="000869CD"/>
    <w:rsid w:val="000B203C"/>
    <w:rsid w:val="000C7A15"/>
    <w:rsid w:val="000D7C02"/>
    <w:rsid w:val="00117426"/>
    <w:rsid w:val="00140939"/>
    <w:rsid w:val="00147505"/>
    <w:rsid w:val="00150B19"/>
    <w:rsid w:val="001517C5"/>
    <w:rsid w:val="00202595"/>
    <w:rsid w:val="002304D8"/>
    <w:rsid w:val="002333EA"/>
    <w:rsid w:val="00254AAE"/>
    <w:rsid w:val="00265A22"/>
    <w:rsid w:val="00273CCD"/>
    <w:rsid w:val="00276ED4"/>
    <w:rsid w:val="0028080F"/>
    <w:rsid w:val="002C1451"/>
    <w:rsid w:val="002D760C"/>
    <w:rsid w:val="00305007"/>
    <w:rsid w:val="003323B1"/>
    <w:rsid w:val="00365EF1"/>
    <w:rsid w:val="003E55AF"/>
    <w:rsid w:val="00403FE5"/>
    <w:rsid w:val="00437CB5"/>
    <w:rsid w:val="00534CEF"/>
    <w:rsid w:val="005368E6"/>
    <w:rsid w:val="00596AE4"/>
    <w:rsid w:val="005B0AB1"/>
    <w:rsid w:val="005F3B7B"/>
    <w:rsid w:val="00654AD6"/>
    <w:rsid w:val="00670C0E"/>
    <w:rsid w:val="00716D87"/>
    <w:rsid w:val="00734C55"/>
    <w:rsid w:val="0073685A"/>
    <w:rsid w:val="007452D4"/>
    <w:rsid w:val="00774F7B"/>
    <w:rsid w:val="007B53A8"/>
    <w:rsid w:val="007B7F2C"/>
    <w:rsid w:val="00821850"/>
    <w:rsid w:val="00836044"/>
    <w:rsid w:val="008D592F"/>
    <w:rsid w:val="00923F20"/>
    <w:rsid w:val="00937F14"/>
    <w:rsid w:val="00950BE1"/>
    <w:rsid w:val="00967A72"/>
    <w:rsid w:val="00986568"/>
    <w:rsid w:val="00A00905"/>
    <w:rsid w:val="00A55577"/>
    <w:rsid w:val="00A62122"/>
    <w:rsid w:val="00A70CC2"/>
    <w:rsid w:val="00A757DF"/>
    <w:rsid w:val="00AC074D"/>
    <w:rsid w:val="00AF6F26"/>
    <w:rsid w:val="00B055DD"/>
    <w:rsid w:val="00B12DC9"/>
    <w:rsid w:val="00B35980"/>
    <w:rsid w:val="00B3706A"/>
    <w:rsid w:val="00B51BD2"/>
    <w:rsid w:val="00B75C53"/>
    <w:rsid w:val="00BB01D5"/>
    <w:rsid w:val="00C00D87"/>
    <w:rsid w:val="00C0744C"/>
    <w:rsid w:val="00C2712F"/>
    <w:rsid w:val="00C27445"/>
    <w:rsid w:val="00C96966"/>
    <w:rsid w:val="00CB4EA2"/>
    <w:rsid w:val="00D71A68"/>
    <w:rsid w:val="00D83C63"/>
    <w:rsid w:val="00DD0355"/>
    <w:rsid w:val="00E5160D"/>
    <w:rsid w:val="00E75741"/>
    <w:rsid w:val="00E86FC1"/>
    <w:rsid w:val="00EF3FE7"/>
    <w:rsid w:val="00FA0DBF"/>
    <w:rsid w:val="00FE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52D4F"/>
  <w15:chartTrackingRefBased/>
  <w15:docId w15:val="{72F2797C-6775-4B8D-9C8A-78002000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2D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12D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12D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DC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12D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12D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12D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B12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76ED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A70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8422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284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0023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5430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Пользователь Windows</cp:lastModifiedBy>
  <cp:revision>2</cp:revision>
  <dcterms:created xsi:type="dcterms:W3CDTF">2023-01-23T16:43:00Z</dcterms:created>
  <dcterms:modified xsi:type="dcterms:W3CDTF">2023-01-23T16:43:00Z</dcterms:modified>
</cp:coreProperties>
</file>